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28A7" w14:textId="77777777" w:rsidR="00B224D6" w:rsidRPr="00DA7228" w:rsidRDefault="00B224D6" w:rsidP="00B224D6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DA7228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1E937BC4" w14:textId="77777777" w:rsidR="00B224D6" w:rsidRPr="001F0305" w:rsidRDefault="00AD21EA" w:rsidP="00B224D6">
      <w:pPr>
        <w:pStyle w:val="a3"/>
        <w:jc w:val="center"/>
        <w:rPr>
          <w:b/>
          <w:sz w:val="28"/>
          <w:szCs w:val="28"/>
        </w:rPr>
      </w:pPr>
      <w:r w:rsidRPr="001F0305">
        <w:rPr>
          <w:b/>
          <w:sz w:val="28"/>
          <w:szCs w:val="28"/>
        </w:rPr>
        <w:t>Муниципальная программа</w:t>
      </w:r>
    </w:p>
    <w:p w14:paraId="1AFFD3AA" w14:textId="7C40F33B" w:rsidR="00AD21EA" w:rsidRPr="001F0305" w:rsidRDefault="00AD21EA" w:rsidP="00B224D6">
      <w:pPr>
        <w:pStyle w:val="a3"/>
        <w:jc w:val="center"/>
        <w:rPr>
          <w:rFonts w:eastAsiaTheme="minorEastAsia"/>
          <w:b/>
          <w:bCs/>
          <w:sz w:val="28"/>
          <w:szCs w:val="28"/>
        </w:rPr>
      </w:pPr>
      <w:r w:rsidRPr="001F0305">
        <w:rPr>
          <w:b/>
          <w:sz w:val="28"/>
          <w:szCs w:val="28"/>
        </w:rPr>
        <w:t>«</w:t>
      </w:r>
      <w:r w:rsidR="00F02DD7" w:rsidRPr="001F0305">
        <w:rPr>
          <w:b/>
          <w:sz w:val="28"/>
          <w:szCs w:val="28"/>
          <w:lang w:eastAsia="en-US"/>
        </w:rPr>
        <w:t>Обеспечение общественного порядка и противодействие преступности на территории</w:t>
      </w:r>
      <w:r w:rsidRPr="001F0305">
        <w:rPr>
          <w:b/>
          <w:sz w:val="28"/>
          <w:szCs w:val="28"/>
          <w:lang w:eastAsia="en-US"/>
        </w:rPr>
        <w:t xml:space="preserve"> Переславль-Залесск</w:t>
      </w:r>
      <w:r w:rsidR="005A04E9">
        <w:rPr>
          <w:b/>
          <w:sz w:val="28"/>
          <w:szCs w:val="28"/>
          <w:lang w:eastAsia="en-US"/>
        </w:rPr>
        <w:t>ого муниципального округа</w:t>
      </w:r>
      <w:r w:rsidRPr="001F0305">
        <w:rPr>
          <w:b/>
          <w:sz w:val="28"/>
          <w:szCs w:val="28"/>
          <w:lang w:eastAsia="en-US"/>
        </w:rPr>
        <w:t xml:space="preserve"> Ярославской области</w:t>
      </w:r>
      <w:r w:rsidRPr="001F0305">
        <w:rPr>
          <w:b/>
          <w:sz w:val="28"/>
          <w:szCs w:val="28"/>
        </w:rPr>
        <w:t>»</w:t>
      </w:r>
    </w:p>
    <w:p w14:paraId="6367E2D8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D21EA" w:rsidRPr="001F0305" w14:paraId="25985850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5A41" w14:textId="77777777" w:rsidR="00AD21EA" w:rsidRPr="001F030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124AA" w14:textId="77777777" w:rsidR="00AD21EA" w:rsidRPr="001F0305" w:rsidRDefault="00EB64F6" w:rsidP="00FC32D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F0305">
              <w:rPr>
                <w:color w:val="000000"/>
              </w:rPr>
              <w:t xml:space="preserve">Управление по военно-мобилизационной работе, гражданской обороне и чрезвычайным ситуациям </w:t>
            </w:r>
            <w:r w:rsidR="00F02DD7" w:rsidRPr="001F0305">
              <w:rPr>
                <w:color w:val="000000"/>
              </w:rPr>
              <w:t>Администрации города Переславля-Залесского, Митюнин Андрей Николаевич</w:t>
            </w:r>
            <w:r w:rsidR="00F02DD7" w:rsidRPr="001F0305">
              <w:rPr>
                <w:rFonts w:eastAsia="Calibri"/>
                <w:color w:val="000000"/>
              </w:rPr>
              <w:t>, телефон (48535) 3-45-95</w:t>
            </w:r>
          </w:p>
        </w:tc>
      </w:tr>
      <w:tr w:rsidR="00AD21EA" w:rsidRPr="001F0305" w14:paraId="1161E03A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4A2" w14:textId="77777777" w:rsidR="00AD21EA" w:rsidRPr="001F0305" w:rsidRDefault="00AD21EA" w:rsidP="00F02D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4774F" w14:textId="77777777" w:rsidR="00AD21EA" w:rsidRPr="004A3557" w:rsidRDefault="00E442E4" w:rsidP="0002174E">
            <w:pPr>
              <w:rPr>
                <w:rFonts w:eastAsiaTheme="minorEastAsia"/>
                <w:color w:val="000000" w:themeColor="text1"/>
              </w:rPr>
            </w:pPr>
            <w:r w:rsidRPr="004A3557">
              <w:rPr>
                <w:color w:val="000000" w:themeColor="text1"/>
              </w:rPr>
              <w:t>Глав</w:t>
            </w:r>
            <w:r w:rsidR="0002174E" w:rsidRPr="004A3557">
              <w:rPr>
                <w:color w:val="000000" w:themeColor="text1"/>
              </w:rPr>
              <w:t xml:space="preserve">а </w:t>
            </w:r>
            <w:r w:rsidRPr="004A3557">
              <w:rPr>
                <w:color w:val="000000" w:themeColor="text1"/>
              </w:rPr>
              <w:t xml:space="preserve">города Переславля-Залесского </w:t>
            </w:r>
            <w:r w:rsidR="00D92096" w:rsidRPr="004A3557">
              <w:rPr>
                <w:color w:val="000000" w:themeColor="text1"/>
              </w:rPr>
              <w:t>Зяблицкий Дмитрий Николаевич</w:t>
            </w:r>
            <w:r w:rsidR="00BC17BD" w:rsidRPr="004A3557">
              <w:rPr>
                <w:color w:val="000000" w:themeColor="text1"/>
              </w:rPr>
              <w:t>, телефон</w:t>
            </w:r>
            <w:r w:rsidRPr="004A3557">
              <w:rPr>
                <w:color w:val="000000" w:themeColor="text1"/>
              </w:rPr>
              <w:t xml:space="preserve"> (48535) 3-28-37</w:t>
            </w:r>
          </w:p>
        </w:tc>
      </w:tr>
      <w:tr w:rsidR="00AD21EA" w:rsidRPr="001F0305" w14:paraId="24ADA4F3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D254" w14:textId="77777777" w:rsidR="00AD21EA" w:rsidRPr="001F030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 xml:space="preserve">3. </w:t>
            </w:r>
            <w:r w:rsidR="00EB64F6" w:rsidRPr="001F0305">
              <w:rPr>
                <w:rFonts w:eastAsiaTheme="minorEastAsia"/>
              </w:rPr>
              <w:t>Соисполнители</w:t>
            </w:r>
            <w:r w:rsidR="00104B92" w:rsidRPr="001F0305">
              <w:rPr>
                <w:rFonts w:eastAsiaTheme="minorEastAsia"/>
              </w:rPr>
              <w:t xml:space="preserve"> </w:t>
            </w:r>
            <w:r w:rsidRPr="001F0305">
              <w:rPr>
                <w:rFonts w:eastAsiaTheme="minorEastAsia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8E8BD" w14:textId="77777777" w:rsidR="00E442E4" w:rsidRPr="004A3557" w:rsidRDefault="00E442E4" w:rsidP="00E442E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>- Администрация города Переславля-Залесского, Крутикова Ирина Михайловна, телефон (48535) 3-59-17;</w:t>
            </w:r>
          </w:p>
          <w:p w14:paraId="55D556D4" w14:textId="77777777" w:rsidR="00E442E4" w:rsidRPr="004A3557" w:rsidRDefault="00E442E4" w:rsidP="00E442E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 - Управление образования Администрации</w:t>
            </w:r>
          </w:p>
          <w:p w14:paraId="7470D762" w14:textId="77777777" w:rsidR="00E442E4" w:rsidRPr="004A3557" w:rsidRDefault="00E442E4" w:rsidP="00E442E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 города Переславля-Залесского, </w:t>
            </w:r>
            <w:r w:rsidR="00D92096" w:rsidRPr="004A3557">
              <w:rPr>
                <w:color w:val="000000" w:themeColor="text1"/>
              </w:rPr>
              <w:t>Блохина Ольга Леонидовна</w:t>
            </w:r>
            <w:r w:rsidRPr="004A3557">
              <w:rPr>
                <w:color w:val="000000" w:themeColor="text1"/>
              </w:rPr>
              <w:t>, телефон (48535) 3-25-05;</w:t>
            </w:r>
          </w:p>
          <w:p w14:paraId="2803B8AC" w14:textId="77777777" w:rsidR="00E442E4" w:rsidRPr="004A3557" w:rsidRDefault="00E442E4" w:rsidP="00E442E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>- Управление культуры, туризма, молодежи и спорта Администрации города Переславля-Залесского, Боровлева Светлана Николаевна, телефон (48535) 3-17-68;</w:t>
            </w:r>
          </w:p>
          <w:p w14:paraId="31D071E1" w14:textId="77777777" w:rsidR="00AD21EA" w:rsidRPr="004A3557" w:rsidRDefault="00E442E4" w:rsidP="00E442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4A3557">
              <w:rPr>
                <w:color w:val="000000" w:themeColor="text1"/>
              </w:rPr>
              <w:t>- Отдел по делам несовершеннолетних и защите их прав Администрации города Переславля-Залесского, Никифорова Наталья Васильевна, телефон (48535) 3-17-41</w:t>
            </w:r>
          </w:p>
        </w:tc>
      </w:tr>
      <w:tr w:rsidR="00AD21EA" w:rsidRPr="001F0305" w14:paraId="6DC795B9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BA72" w14:textId="77777777" w:rsidR="00AD21EA" w:rsidRPr="001F0305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67BC9" w14:textId="574142B4" w:rsidR="00AD21EA" w:rsidRPr="001F0305" w:rsidRDefault="00AD21EA" w:rsidP="0002174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>202</w:t>
            </w:r>
            <w:r w:rsidR="00884020">
              <w:rPr>
                <w:rFonts w:eastAsiaTheme="minorEastAsia"/>
              </w:rPr>
              <w:t>5</w:t>
            </w:r>
            <w:r w:rsidRPr="001F0305">
              <w:rPr>
                <w:rFonts w:eastAsiaTheme="minorEastAsia"/>
              </w:rPr>
              <w:t>-202</w:t>
            </w:r>
            <w:r w:rsidR="00884020">
              <w:rPr>
                <w:rFonts w:eastAsiaTheme="minorEastAsia"/>
              </w:rPr>
              <w:t>7</w:t>
            </w:r>
            <w:r w:rsidRPr="001F0305">
              <w:rPr>
                <w:rFonts w:eastAsiaTheme="minorEastAsia"/>
              </w:rPr>
              <w:t>годы</w:t>
            </w:r>
          </w:p>
        </w:tc>
      </w:tr>
      <w:tr w:rsidR="00AD21EA" w:rsidRPr="001F0305" w14:paraId="48639E5B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D3E5" w14:textId="77777777" w:rsidR="00AD21EA" w:rsidRPr="001F0305" w:rsidRDefault="00EB64F6" w:rsidP="002E52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F0305">
              <w:rPr>
                <w:rFonts w:eastAsiaTheme="minorEastAsia"/>
              </w:rPr>
              <w:t>5. Цел</w:t>
            </w:r>
            <w:r w:rsidR="002E52E1" w:rsidRPr="001F0305">
              <w:rPr>
                <w:rFonts w:eastAsiaTheme="minorEastAsia"/>
              </w:rPr>
              <w:t>и</w:t>
            </w:r>
            <w:r w:rsidR="00AD21EA" w:rsidRPr="001F0305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8AB12" w14:textId="77777777" w:rsidR="00E442E4" w:rsidRDefault="00E442E4" w:rsidP="00B31998">
            <w:pPr>
              <w:autoSpaceDE w:val="0"/>
              <w:autoSpaceDN w:val="0"/>
              <w:adjustRightInd w:val="0"/>
              <w:jc w:val="both"/>
            </w:pPr>
            <w:r>
              <w:t>- 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обстановки;</w:t>
            </w:r>
          </w:p>
          <w:p w14:paraId="026791D5" w14:textId="77777777" w:rsidR="00E442E4" w:rsidRDefault="00E442E4" w:rsidP="00B31998">
            <w:pPr>
              <w:autoSpaceDE w:val="0"/>
              <w:autoSpaceDN w:val="0"/>
              <w:adjustRightInd w:val="0"/>
              <w:jc w:val="both"/>
            </w:pPr>
            <w:r>
              <w:t>- развитие человеческого потенциала и повышение качества жизни жителей;</w:t>
            </w:r>
          </w:p>
          <w:p w14:paraId="5A524602" w14:textId="4818769A" w:rsidR="00E442E4" w:rsidRDefault="00E442E4" w:rsidP="00B31998">
            <w:pPr>
              <w:autoSpaceDE w:val="0"/>
              <w:autoSpaceDN w:val="0"/>
              <w:adjustRightInd w:val="0"/>
              <w:jc w:val="both"/>
            </w:pPr>
            <w:r>
              <w:t xml:space="preserve">- сокращение немедицинского потребления наркотиков на территории </w:t>
            </w:r>
            <w:r w:rsidR="00B31998">
              <w:t>Переславль-Залесского муниципального</w:t>
            </w:r>
            <w:r>
              <w:t xml:space="preserve"> округа</w:t>
            </w:r>
            <w:r w:rsidR="00B31998">
              <w:t xml:space="preserve"> Я</w:t>
            </w:r>
            <w:r>
              <w:t>рославской области;</w:t>
            </w:r>
          </w:p>
          <w:p w14:paraId="2154AC53" w14:textId="60ADCF81" w:rsidR="002E52E1" w:rsidRPr="001F0305" w:rsidRDefault="00E442E4" w:rsidP="00B3199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 xml:space="preserve">- возрождение и развитие в </w:t>
            </w:r>
            <w:r w:rsidR="00B31998">
              <w:t>Переславль-Залесском муниципальном</w:t>
            </w:r>
            <w:r>
              <w:t xml:space="preserve"> округе Ярославской области духовно-культурных основ казачества, военно-патриотического воспитания казачьей молодёжи, вовлечение казачьих обществ в решение задач социального развития Ярославской области.</w:t>
            </w:r>
          </w:p>
        </w:tc>
      </w:tr>
      <w:tr w:rsidR="009A118C" w:rsidRPr="009A118C" w14:paraId="622F1CBE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D75C" w14:textId="77777777" w:rsidR="00AD21EA" w:rsidRPr="009A118C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A118C">
              <w:rPr>
                <w:rFonts w:eastAsiaTheme="minorEastAsia"/>
              </w:rPr>
              <w:t>6. Объемы и источники финанси</w:t>
            </w:r>
            <w:r w:rsidR="00EB64F6" w:rsidRPr="009A118C">
              <w:rPr>
                <w:rFonts w:eastAsiaTheme="minorEastAsia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2458B725" w14:textId="79FEFB6F" w:rsidR="00B8166E" w:rsidRPr="004A3557" w:rsidRDefault="00B8166E" w:rsidP="00B8166E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Всего </w:t>
            </w:r>
            <w:r w:rsidR="00C04A07">
              <w:rPr>
                <w:color w:val="000000" w:themeColor="text1"/>
              </w:rPr>
              <w:t>21 215</w:t>
            </w:r>
            <w:r w:rsidR="006C5C7A" w:rsidRPr="004A3557">
              <w:rPr>
                <w:color w:val="000000" w:themeColor="text1"/>
              </w:rPr>
              <w:t>,</w:t>
            </w:r>
            <w:r w:rsidR="00C04A07">
              <w:rPr>
                <w:color w:val="000000" w:themeColor="text1"/>
              </w:rPr>
              <w:t>5</w:t>
            </w:r>
            <w:r w:rsidRPr="004A3557">
              <w:rPr>
                <w:color w:val="000000" w:themeColor="text1"/>
              </w:rPr>
              <w:t xml:space="preserve"> тыс. руб., из них:</w:t>
            </w:r>
          </w:p>
          <w:p w14:paraId="7A76CE4B" w14:textId="364D32CB" w:rsidR="00B8166E" w:rsidRPr="004A3557" w:rsidRDefault="00B8166E" w:rsidP="00B8166E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- средства бюджета </w:t>
            </w:r>
            <w:r w:rsidR="00E13D26">
              <w:rPr>
                <w:color w:val="000000" w:themeColor="text1"/>
              </w:rPr>
              <w:t>муниципального</w:t>
            </w:r>
            <w:r w:rsidRPr="004A3557">
              <w:rPr>
                <w:color w:val="000000" w:themeColor="text1"/>
              </w:rPr>
              <w:t xml:space="preserve"> округа:</w:t>
            </w:r>
          </w:p>
          <w:p w14:paraId="02614CB5" w14:textId="7B9F0662" w:rsidR="00E442E4" w:rsidRPr="004A3557" w:rsidRDefault="00E442E4" w:rsidP="00B8166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lastRenderedPageBreak/>
              <w:t>2025 год –</w:t>
            </w:r>
            <w:r w:rsidR="009A118C" w:rsidRPr="004A3557">
              <w:rPr>
                <w:color w:val="000000" w:themeColor="text1"/>
              </w:rPr>
              <w:t xml:space="preserve"> </w:t>
            </w:r>
            <w:r w:rsidR="00C04A07">
              <w:rPr>
                <w:color w:val="000000" w:themeColor="text1"/>
              </w:rPr>
              <w:t>8 40</w:t>
            </w:r>
            <w:r w:rsidR="00E04685">
              <w:rPr>
                <w:color w:val="000000" w:themeColor="text1"/>
              </w:rPr>
              <w:t>8</w:t>
            </w:r>
            <w:r w:rsidR="00884020">
              <w:rPr>
                <w:color w:val="000000" w:themeColor="text1"/>
              </w:rPr>
              <w:t>,</w:t>
            </w:r>
            <w:r w:rsidR="00C04A07">
              <w:rPr>
                <w:color w:val="000000" w:themeColor="text1"/>
              </w:rPr>
              <w:t>4</w:t>
            </w:r>
            <w:r w:rsidR="009A118C" w:rsidRPr="004A3557">
              <w:rPr>
                <w:color w:val="000000" w:themeColor="text1"/>
              </w:rPr>
              <w:t xml:space="preserve"> тыс.</w:t>
            </w:r>
            <w:r w:rsidR="00124D59" w:rsidRPr="004A3557">
              <w:rPr>
                <w:color w:val="000000" w:themeColor="text1"/>
              </w:rPr>
              <w:t xml:space="preserve"> </w:t>
            </w:r>
            <w:r w:rsidR="009A118C" w:rsidRPr="004A3557">
              <w:rPr>
                <w:color w:val="000000" w:themeColor="text1"/>
              </w:rPr>
              <w:t>руб.</w:t>
            </w:r>
            <w:r w:rsidR="00F542A7" w:rsidRPr="004A3557">
              <w:rPr>
                <w:color w:val="000000" w:themeColor="text1"/>
              </w:rPr>
              <w:t>;</w:t>
            </w:r>
          </w:p>
          <w:p w14:paraId="69C85E85" w14:textId="5C325C0C" w:rsidR="00F542A7" w:rsidRDefault="00F542A7" w:rsidP="00B8166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2026 год – </w:t>
            </w:r>
            <w:r w:rsidR="00C04A07">
              <w:rPr>
                <w:color w:val="000000" w:themeColor="text1"/>
              </w:rPr>
              <w:t>6 219</w:t>
            </w:r>
            <w:r w:rsidR="00884020">
              <w:rPr>
                <w:color w:val="000000" w:themeColor="text1"/>
              </w:rPr>
              <w:t>,</w:t>
            </w:r>
            <w:r w:rsidR="00C04A07">
              <w:rPr>
                <w:color w:val="000000" w:themeColor="text1"/>
              </w:rPr>
              <w:t>3</w:t>
            </w:r>
            <w:r w:rsidRPr="004A3557">
              <w:rPr>
                <w:color w:val="000000" w:themeColor="text1"/>
              </w:rPr>
              <w:t xml:space="preserve"> тыс. руб</w:t>
            </w:r>
            <w:r w:rsidR="00884020">
              <w:rPr>
                <w:color w:val="000000" w:themeColor="text1"/>
              </w:rPr>
              <w:t>.;</w:t>
            </w:r>
          </w:p>
          <w:p w14:paraId="31B46317" w14:textId="3F2CF5CB" w:rsidR="00884020" w:rsidRPr="004A3557" w:rsidRDefault="00884020" w:rsidP="00B8166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2027 год </w:t>
            </w:r>
            <w:r w:rsidRPr="004A3557">
              <w:rPr>
                <w:color w:val="000000" w:themeColor="text1"/>
              </w:rPr>
              <w:t xml:space="preserve">– </w:t>
            </w:r>
            <w:r w:rsidR="00C04A07">
              <w:rPr>
                <w:color w:val="000000" w:themeColor="text1"/>
              </w:rPr>
              <w:t>6 269</w:t>
            </w:r>
            <w:r>
              <w:rPr>
                <w:color w:val="000000" w:themeColor="text1"/>
              </w:rPr>
              <w:t>,</w:t>
            </w:r>
            <w:r w:rsidR="00C04A07">
              <w:rPr>
                <w:color w:val="000000" w:themeColor="text1"/>
              </w:rPr>
              <w:t>8</w:t>
            </w:r>
            <w:r w:rsidRPr="004A3557">
              <w:rPr>
                <w:color w:val="000000" w:themeColor="text1"/>
              </w:rPr>
              <w:t xml:space="preserve"> тыс. ру</w:t>
            </w:r>
            <w:r>
              <w:rPr>
                <w:color w:val="000000" w:themeColor="text1"/>
              </w:rPr>
              <w:t>б.</w:t>
            </w:r>
          </w:p>
          <w:p w14:paraId="46DEF8F3" w14:textId="77777777" w:rsidR="00124D59" w:rsidRPr="004A3557" w:rsidRDefault="00124D59" w:rsidP="00124D59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>- средства областного бюджета:</w:t>
            </w:r>
          </w:p>
          <w:p w14:paraId="26F3B533" w14:textId="5F77A892" w:rsidR="00884020" w:rsidRPr="004A3557" w:rsidRDefault="00884020" w:rsidP="0088402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2025 год – </w:t>
            </w:r>
            <w:r w:rsidR="00C04A07">
              <w:rPr>
                <w:color w:val="000000" w:themeColor="text1"/>
              </w:rPr>
              <w:t>106</w:t>
            </w:r>
            <w:r>
              <w:rPr>
                <w:color w:val="000000" w:themeColor="text1"/>
              </w:rPr>
              <w:t>,0</w:t>
            </w:r>
            <w:r w:rsidRPr="004A3557">
              <w:rPr>
                <w:color w:val="000000" w:themeColor="text1"/>
              </w:rPr>
              <w:t xml:space="preserve"> тыс. руб.;</w:t>
            </w:r>
          </w:p>
          <w:p w14:paraId="6E7B2A62" w14:textId="0382EF32" w:rsidR="00884020" w:rsidRDefault="00884020" w:rsidP="0088402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A3557">
              <w:rPr>
                <w:color w:val="000000" w:themeColor="text1"/>
              </w:rPr>
              <w:t xml:space="preserve">2026 год – </w:t>
            </w:r>
            <w:r w:rsidR="00C04A07">
              <w:rPr>
                <w:color w:val="000000" w:themeColor="text1"/>
              </w:rPr>
              <w:t>106</w:t>
            </w:r>
            <w:r>
              <w:rPr>
                <w:color w:val="000000" w:themeColor="text1"/>
              </w:rPr>
              <w:t>,0</w:t>
            </w:r>
            <w:r w:rsidRPr="004A3557">
              <w:rPr>
                <w:color w:val="000000" w:themeColor="text1"/>
              </w:rPr>
              <w:t xml:space="preserve"> тыс. руб</w:t>
            </w:r>
            <w:r>
              <w:rPr>
                <w:color w:val="000000" w:themeColor="text1"/>
              </w:rPr>
              <w:t>.;</w:t>
            </w:r>
          </w:p>
          <w:p w14:paraId="643BB8D8" w14:textId="65C6DDCA" w:rsidR="00F542A7" w:rsidRPr="009A118C" w:rsidRDefault="00884020" w:rsidP="0088402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color w:val="000000" w:themeColor="text1"/>
              </w:rPr>
              <w:t xml:space="preserve">2027 год </w:t>
            </w:r>
            <w:r w:rsidRPr="004A3557">
              <w:rPr>
                <w:color w:val="000000" w:themeColor="text1"/>
              </w:rPr>
              <w:t xml:space="preserve">– </w:t>
            </w:r>
            <w:r w:rsidR="00C04A07">
              <w:rPr>
                <w:color w:val="000000" w:themeColor="text1"/>
              </w:rPr>
              <w:t>106</w:t>
            </w:r>
            <w:r>
              <w:rPr>
                <w:color w:val="000000" w:themeColor="text1"/>
              </w:rPr>
              <w:t>,0</w:t>
            </w:r>
            <w:r w:rsidRPr="004A3557">
              <w:rPr>
                <w:color w:val="000000" w:themeColor="text1"/>
              </w:rPr>
              <w:t xml:space="preserve"> тыс. ру</w:t>
            </w:r>
            <w:r>
              <w:rPr>
                <w:color w:val="000000" w:themeColor="text1"/>
              </w:rPr>
              <w:t>б.</w:t>
            </w:r>
          </w:p>
        </w:tc>
      </w:tr>
      <w:tr w:rsidR="009A118C" w:rsidRPr="009A118C" w14:paraId="687F061F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2E7" w14:textId="0CABB0B0" w:rsidR="00AD21EA" w:rsidRPr="009A118C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A118C">
              <w:rPr>
                <w:rFonts w:eastAsiaTheme="minorEastAsia"/>
              </w:rPr>
              <w:lastRenderedPageBreak/>
              <w:t xml:space="preserve">7. Перечень </w:t>
            </w:r>
            <w:r w:rsidRPr="009A118C">
              <w:rPr>
                <w:rFonts w:eastAsiaTheme="minorEastAsia"/>
                <w:bCs/>
              </w:rPr>
              <w:t xml:space="preserve">целевых </w:t>
            </w:r>
            <w:r w:rsidR="000B6F5B">
              <w:rPr>
                <w:rFonts w:eastAsiaTheme="minorEastAsia"/>
                <w:bCs/>
              </w:rPr>
              <w:t>п</w:t>
            </w:r>
            <w:r w:rsidRPr="009A118C">
              <w:rPr>
                <w:rFonts w:eastAsiaTheme="minorEastAsia"/>
                <w:bCs/>
              </w:rPr>
              <w:t>рограмм/ведомственных целевых программ/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636C57C0" w14:textId="7A02FD51" w:rsidR="00AD21EA" w:rsidRPr="002664B4" w:rsidRDefault="00EB64F6" w:rsidP="002664B4">
            <w:pPr>
              <w:pStyle w:val="a3"/>
              <w:jc w:val="both"/>
              <w:rPr>
                <w:color w:val="000000" w:themeColor="text1"/>
              </w:rPr>
            </w:pPr>
            <w:r w:rsidRPr="002664B4">
              <w:rPr>
                <w:color w:val="000000" w:themeColor="text1"/>
              </w:rPr>
              <w:t>-</w:t>
            </w:r>
            <w:r w:rsidR="002664B4">
              <w:rPr>
                <w:color w:val="000000" w:themeColor="text1"/>
              </w:rPr>
              <w:t xml:space="preserve"> </w:t>
            </w:r>
            <w:r w:rsidR="00AD7B71">
              <w:rPr>
                <w:color w:val="000000" w:themeColor="text1"/>
              </w:rPr>
              <w:t xml:space="preserve">городская </w:t>
            </w:r>
            <w:r w:rsidR="00F02DD7" w:rsidRPr="002664B4">
              <w:rPr>
                <w:color w:val="000000" w:themeColor="text1"/>
              </w:rPr>
              <w:t>целевая программа «Борьба с преступностью на территории Переславль-Залесск</w:t>
            </w:r>
            <w:r w:rsidR="005A04E9" w:rsidRPr="002664B4">
              <w:rPr>
                <w:color w:val="000000" w:themeColor="text1"/>
              </w:rPr>
              <w:t>ого муниципального округа</w:t>
            </w:r>
            <w:r w:rsidR="00F02DD7" w:rsidRPr="002664B4">
              <w:rPr>
                <w:color w:val="000000" w:themeColor="text1"/>
              </w:rPr>
              <w:t xml:space="preserve"> Ярославской области» на 202</w:t>
            </w:r>
            <w:r w:rsidR="00884020" w:rsidRPr="002664B4">
              <w:rPr>
                <w:color w:val="000000" w:themeColor="text1"/>
              </w:rPr>
              <w:t>5</w:t>
            </w:r>
            <w:r w:rsidR="00F02DD7" w:rsidRPr="002664B4">
              <w:rPr>
                <w:color w:val="000000" w:themeColor="text1"/>
              </w:rPr>
              <w:t>-202</w:t>
            </w:r>
            <w:r w:rsidR="00884020" w:rsidRPr="002664B4">
              <w:rPr>
                <w:color w:val="000000" w:themeColor="text1"/>
              </w:rPr>
              <w:t>7</w:t>
            </w:r>
            <w:r w:rsidR="00F02DD7" w:rsidRPr="002664B4">
              <w:rPr>
                <w:color w:val="000000" w:themeColor="text1"/>
              </w:rPr>
              <w:t xml:space="preserve"> годы;</w:t>
            </w:r>
          </w:p>
          <w:p w14:paraId="4E6F46CD" w14:textId="79395FEB" w:rsidR="008A6B7D" w:rsidRPr="002664B4" w:rsidRDefault="00EB64F6" w:rsidP="005A04E9">
            <w:pPr>
              <w:pStyle w:val="a3"/>
              <w:jc w:val="both"/>
              <w:rPr>
                <w:color w:val="000000" w:themeColor="text1"/>
              </w:rPr>
            </w:pPr>
            <w:r w:rsidRPr="002664B4">
              <w:rPr>
                <w:color w:val="000000" w:themeColor="text1"/>
              </w:rPr>
              <w:t>-</w:t>
            </w:r>
            <w:r w:rsidR="002664B4">
              <w:rPr>
                <w:color w:val="000000" w:themeColor="text1"/>
              </w:rPr>
              <w:t xml:space="preserve"> </w:t>
            </w:r>
            <w:r w:rsidR="00AD7B71">
              <w:rPr>
                <w:color w:val="000000" w:themeColor="text1"/>
              </w:rPr>
              <w:t xml:space="preserve">городская </w:t>
            </w:r>
            <w:r w:rsidR="002664B4">
              <w:rPr>
                <w:color w:val="000000" w:themeColor="text1"/>
              </w:rPr>
              <w:t>ц</w:t>
            </w:r>
            <w:r w:rsidR="008A6B7D" w:rsidRPr="002664B4">
              <w:rPr>
                <w:color w:val="000000" w:themeColor="text1"/>
              </w:rPr>
              <w:t xml:space="preserve">елевая программа «Профилактика безнадзорности, правонарушений и защита прав несовершеннолетних на территории </w:t>
            </w:r>
            <w:r w:rsidR="005A04E9" w:rsidRPr="002664B4">
              <w:rPr>
                <w:color w:val="000000" w:themeColor="text1"/>
              </w:rPr>
              <w:t>Переславль-Залесского муниципального округа Ярославской области</w:t>
            </w:r>
            <w:r w:rsidR="008A6B7D" w:rsidRPr="002664B4">
              <w:rPr>
                <w:color w:val="000000" w:themeColor="text1"/>
              </w:rPr>
              <w:t>» на 202</w:t>
            </w:r>
            <w:r w:rsidR="00884020" w:rsidRPr="002664B4">
              <w:rPr>
                <w:color w:val="000000" w:themeColor="text1"/>
              </w:rPr>
              <w:t>5</w:t>
            </w:r>
            <w:r w:rsidR="008A6B7D" w:rsidRPr="002664B4">
              <w:rPr>
                <w:color w:val="000000" w:themeColor="text1"/>
              </w:rPr>
              <w:t>-202</w:t>
            </w:r>
            <w:r w:rsidR="00884020" w:rsidRPr="002664B4">
              <w:rPr>
                <w:color w:val="000000" w:themeColor="text1"/>
              </w:rPr>
              <w:t>7</w:t>
            </w:r>
            <w:r w:rsidR="008A6B7D" w:rsidRPr="002664B4">
              <w:rPr>
                <w:color w:val="000000" w:themeColor="text1"/>
              </w:rPr>
              <w:t>годы;</w:t>
            </w:r>
          </w:p>
          <w:p w14:paraId="1DFC0F73" w14:textId="55BBE6C8" w:rsidR="008A6B7D" w:rsidRPr="002664B4" w:rsidRDefault="00EB64F6" w:rsidP="00D427DC">
            <w:pPr>
              <w:pStyle w:val="a3"/>
              <w:jc w:val="both"/>
              <w:rPr>
                <w:color w:val="000000" w:themeColor="text1"/>
              </w:rPr>
            </w:pPr>
            <w:r w:rsidRPr="002664B4">
              <w:rPr>
                <w:color w:val="000000" w:themeColor="text1"/>
              </w:rPr>
              <w:t xml:space="preserve">- </w:t>
            </w:r>
            <w:r w:rsidR="00AD7B71">
              <w:rPr>
                <w:color w:val="000000" w:themeColor="text1"/>
              </w:rPr>
              <w:t xml:space="preserve">городская </w:t>
            </w:r>
            <w:r w:rsidR="008A6B7D" w:rsidRPr="002664B4">
              <w:rPr>
                <w:color w:val="000000" w:themeColor="text1"/>
              </w:rPr>
              <w:t>целевая программа «Комплексные меры противодействия злоупотреблению наркотиками и их незаконному обороту» на 202</w:t>
            </w:r>
            <w:r w:rsidR="00884020" w:rsidRPr="002664B4">
              <w:rPr>
                <w:color w:val="000000" w:themeColor="text1"/>
              </w:rPr>
              <w:t>5</w:t>
            </w:r>
            <w:r w:rsidR="008A6B7D" w:rsidRPr="002664B4">
              <w:rPr>
                <w:color w:val="000000" w:themeColor="text1"/>
              </w:rPr>
              <w:t>-202</w:t>
            </w:r>
            <w:r w:rsidR="00884020" w:rsidRPr="002664B4">
              <w:rPr>
                <w:color w:val="000000" w:themeColor="text1"/>
              </w:rPr>
              <w:t>7</w:t>
            </w:r>
            <w:r w:rsidR="008A6B7D" w:rsidRPr="002664B4">
              <w:rPr>
                <w:color w:val="000000" w:themeColor="text1"/>
              </w:rPr>
              <w:t xml:space="preserve"> годы;</w:t>
            </w:r>
          </w:p>
          <w:p w14:paraId="69E9749C" w14:textId="36132D4D" w:rsidR="00F02DD7" w:rsidRPr="002664B4" w:rsidRDefault="00EB64F6" w:rsidP="005A04E9">
            <w:pPr>
              <w:pStyle w:val="a3"/>
              <w:jc w:val="both"/>
              <w:rPr>
                <w:color w:val="000000" w:themeColor="text1"/>
              </w:rPr>
            </w:pPr>
            <w:r w:rsidRPr="002664B4">
              <w:rPr>
                <w:color w:val="000000" w:themeColor="text1"/>
              </w:rPr>
              <w:t>-</w:t>
            </w:r>
            <w:r w:rsidR="002664B4">
              <w:rPr>
                <w:color w:val="000000" w:themeColor="text1"/>
              </w:rPr>
              <w:t xml:space="preserve"> </w:t>
            </w:r>
            <w:r w:rsidR="00AD7B71">
              <w:rPr>
                <w:color w:val="000000" w:themeColor="text1"/>
              </w:rPr>
              <w:t xml:space="preserve">городская </w:t>
            </w:r>
            <w:r w:rsidR="008A6B7D" w:rsidRPr="002664B4">
              <w:rPr>
                <w:color w:val="000000" w:themeColor="text1"/>
              </w:rPr>
              <w:t>целевая программа «Гармонизация межнациональных отношений</w:t>
            </w:r>
            <w:r w:rsidR="005A04E9" w:rsidRPr="002664B4">
              <w:rPr>
                <w:color w:val="000000" w:themeColor="text1"/>
              </w:rPr>
              <w:t xml:space="preserve"> в Переславль-Залесском муниципальном округе Ярославской области</w:t>
            </w:r>
            <w:r w:rsidR="008A6B7D" w:rsidRPr="002664B4">
              <w:rPr>
                <w:color w:val="000000" w:themeColor="text1"/>
              </w:rPr>
              <w:t>» на 202</w:t>
            </w:r>
            <w:r w:rsidR="00884020" w:rsidRPr="002664B4">
              <w:rPr>
                <w:color w:val="000000" w:themeColor="text1"/>
              </w:rPr>
              <w:t>5</w:t>
            </w:r>
            <w:r w:rsidR="008A6B7D" w:rsidRPr="002664B4">
              <w:rPr>
                <w:color w:val="000000" w:themeColor="text1"/>
              </w:rPr>
              <w:t>-202</w:t>
            </w:r>
            <w:r w:rsidR="00884020" w:rsidRPr="002664B4">
              <w:rPr>
                <w:color w:val="000000" w:themeColor="text1"/>
              </w:rPr>
              <w:t>7</w:t>
            </w:r>
            <w:r w:rsidR="008A6B7D" w:rsidRPr="002664B4">
              <w:rPr>
                <w:color w:val="000000" w:themeColor="text1"/>
              </w:rPr>
              <w:t xml:space="preserve"> годы;</w:t>
            </w:r>
          </w:p>
          <w:p w14:paraId="3C2B699A" w14:textId="7547EA1E" w:rsidR="008A6B7D" w:rsidRPr="009A118C" w:rsidRDefault="00EB64F6" w:rsidP="0002174E">
            <w:pPr>
              <w:pStyle w:val="a3"/>
              <w:rPr>
                <w:rFonts w:eastAsiaTheme="minorEastAsia"/>
              </w:rPr>
            </w:pPr>
            <w:r w:rsidRPr="002664B4">
              <w:rPr>
                <w:rFonts w:eastAsiaTheme="minorEastAsia"/>
                <w:color w:val="000000" w:themeColor="text1"/>
              </w:rPr>
              <w:t>-</w:t>
            </w:r>
            <w:r w:rsidR="00AD7B71">
              <w:rPr>
                <w:rFonts w:eastAsiaTheme="minorEastAsia"/>
                <w:color w:val="000000" w:themeColor="text1"/>
              </w:rPr>
              <w:t xml:space="preserve"> городская</w:t>
            </w:r>
            <w:r w:rsidRPr="002664B4">
              <w:rPr>
                <w:rFonts w:eastAsiaTheme="minorEastAsia"/>
                <w:color w:val="000000" w:themeColor="text1"/>
              </w:rPr>
              <w:t xml:space="preserve"> </w:t>
            </w:r>
            <w:r w:rsidR="008A6B7D" w:rsidRPr="002664B4">
              <w:rPr>
                <w:rFonts w:eastAsiaTheme="minorEastAsia"/>
                <w:color w:val="000000" w:themeColor="text1"/>
              </w:rPr>
              <w:t xml:space="preserve">целевая программа </w:t>
            </w:r>
            <w:r w:rsidRPr="002664B4">
              <w:rPr>
                <w:rFonts w:eastAsiaTheme="minorEastAsia"/>
                <w:color w:val="000000" w:themeColor="text1"/>
              </w:rPr>
              <w:t>«</w:t>
            </w:r>
            <w:r w:rsidR="008A6B7D" w:rsidRPr="002664B4">
              <w:rPr>
                <w:rFonts w:eastAsiaTheme="minorEastAsia"/>
                <w:color w:val="000000" w:themeColor="text1"/>
              </w:rPr>
              <w:t xml:space="preserve">Развитие казачества в </w:t>
            </w:r>
            <w:r w:rsidR="005A04E9" w:rsidRPr="002664B4">
              <w:rPr>
                <w:rFonts w:eastAsiaTheme="minorEastAsia"/>
                <w:color w:val="000000" w:themeColor="text1"/>
              </w:rPr>
              <w:t xml:space="preserve">Переславль-Залесском муниципальном </w:t>
            </w:r>
            <w:r w:rsidR="008A6B7D" w:rsidRPr="002664B4">
              <w:rPr>
                <w:rFonts w:eastAsiaTheme="minorEastAsia"/>
                <w:color w:val="000000" w:themeColor="text1"/>
              </w:rPr>
              <w:t>округе Ярославской области</w:t>
            </w:r>
            <w:r w:rsidRPr="002664B4">
              <w:rPr>
                <w:rFonts w:eastAsiaTheme="minorEastAsia"/>
                <w:color w:val="000000" w:themeColor="text1"/>
              </w:rPr>
              <w:t>»</w:t>
            </w:r>
            <w:r w:rsidR="008A6B7D" w:rsidRPr="002664B4">
              <w:rPr>
                <w:rFonts w:eastAsiaTheme="minorEastAsia"/>
                <w:color w:val="000000" w:themeColor="text1"/>
              </w:rPr>
              <w:t xml:space="preserve"> на 202</w:t>
            </w:r>
            <w:r w:rsidR="00884020" w:rsidRPr="002664B4">
              <w:rPr>
                <w:rFonts w:eastAsiaTheme="minorEastAsia"/>
                <w:color w:val="000000" w:themeColor="text1"/>
              </w:rPr>
              <w:t>5</w:t>
            </w:r>
            <w:r w:rsidR="008A6B7D" w:rsidRPr="002664B4">
              <w:rPr>
                <w:rFonts w:eastAsiaTheme="minorEastAsia"/>
                <w:color w:val="000000" w:themeColor="text1"/>
              </w:rPr>
              <w:t>-202</w:t>
            </w:r>
            <w:r w:rsidR="00884020" w:rsidRPr="002664B4">
              <w:rPr>
                <w:rFonts w:eastAsiaTheme="minorEastAsia"/>
                <w:color w:val="000000" w:themeColor="text1"/>
              </w:rPr>
              <w:t>7</w:t>
            </w:r>
            <w:r w:rsidR="008A6B7D" w:rsidRPr="002664B4">
              <w:rPr>
                <w:rFonts w:eastAsiaTheme="minorEastAsia"/>
                <w:color w:val="000000" w:themeColor="text1"/>
              </w:rPr>
              <w:t xml:space="preserve"> годы</w:t>
            </w:r>
          </w:p>
        </w:tc>
      </w:tr>
      <w:tr w:rsidR="009A118C" w:rsidRPr="009A118C" w14:paraId="619FAF42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08C" w14:textId="77777777" w:rsidR="00AD21EA" w:rsidRPr="009A118C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9A118C">
              <w:rPr>
                <w:rFonts w:eastAsiaTheme="minorEastAsia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3CA2B" w14:textId="77777777" w:rsidR="00AD21EA" w:rsidRPr="009A118C" w:rsidRDefault="00AD21EA" w:rsidP="00FC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A118C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4613566F" w14:textId="77777777" w:rsidR="00702482" w:rsidRPr="009A118C" w:rsidRDefault="00702482"/>
    <w:sectPr w:rsidR="00702482" w:rsidRPr="009A1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1C"/>
    <w:rsid w:val="0002174E"/>
    <w:rsid w:val="000B6F5B"/>
    <w:rsid w:val="00104B92"/>
    <w:rsid w:val="00124D59"/>
    <w:rsid w:val="001F0305"/>
    <w:rsid w:val="002664B4"/>
    <w:rsid w:val="002A33C5"/>
    <w:rsid w:val="002C3F1C"/>
    <w:rsid w:val="002D0248"/>
    <w:rsid w:val="002E52E1"/>
    <w:rsid w:val="004A3557"/>
    <w:rsid w:val="00502984"/>
    <w:rsid w:val="005A04E9"/>
    <w:rsid w:val="005A2985"/>
    <w:rsid w:val="00622D7C"/>
    <w:rsid w:val="006C5C7A"/>
    <w:rsid w:val="00702482"/>
    <w:rsid w:val="00884020"/>
    <w:rsid w:val="008A6B7D"/>
    <w:rsid w:val="009A118C"/>
    <w:rsid w:val="00AD21EA"/>
    <w:rsid w:val="00AD7B71"/>
    <w:rsid w:val="00B224D6"/>
    <w:rsid w:val="00B31998"/>
    <w:rsid w:val="00B8166E"/>
    <w:rsid w:val="00BC17BD"/>
    <w:rsid w:val="00C04A07"/>
    <w:rsid w:val="00D427DC"/>
    <w:rsid w:val="00D92096"/>
    <w:rsid w:val="00DA7228"/>
    <w:rsid w:val="00E04685"/>
    <w:rsid w:val="00E13D26"/>
    <w:rsid w:val="00E22D62"/>
    <w:rsid w:val="00E442E4"/>
    <w:rsid w:val="00E538C2"/>
    <w:rsid w:val="00EB64F6"/>
    <w:rsid w:val="00F02DD7"/>
    <w:rsid w:val="00F542A7"/>
    <w:rsid w:val="00FB6081"/>
    <w:rsid w:val="00FC20B8"/>
    <w:rsid w:val="00FD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53C5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24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24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B22C7-A5B5-4FF5-920B-7245CB54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40</cp:revision>
  <cp:lastPrinted>2021-11-12T05:43:00Z</cp:lastPrinted>
  <dcterms:created xsi:type="dcterms:W3CDTF">2021-10-18T06:22:00Z</dcterms:created>
  <dcterms:modified xsi:type="dcterms:W3CDTF">2024-11-15T11:44:00Z</dcterms:modified>
</cp:coreProperties>
</file>